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BF" w:rsidRDefault="00351CBF" w:rsidP="00351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НА ЛЕТО ДЛЯ УЧЕНИКОВ,</w:t>
      </w:r>
    </w:p>
    <w:p w:rsidR="0001618D" w:rsidRPr="0001618D" w:rsidRDefault="00351CBF" w:rsidP="00351CBF">
      <w:pPr>
        <w:pStyle w:val="a3"/>
        <w:shd w:val="clear" w:color="auto" w:fill="FFFFFF"/>
        <w:spacing w:after="0" w:line="24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ПЕРЕШЕДШИХ</w:t>
      </w:r>
      <w:proofErr w:type="gramEnd"/>
      <w:r>
        <w:rPr>
          <w:b/>
          <w:sz w:val="28"/>
          <w:szCs w:val="28"/>
        </w:rPr>
        <w:t xml:space="preserve"> ВО 2 КЛАСС</w:t>
      </w:r>
    </w:p>
    <w:p w:rsidR="00F27391" w:rsidRPr="0001618D" w:rsidRDefault="00F27391" w:rsidP="0001618D">
      <w:pPr>
        <w:pStyle w:val="a3"/>
        <w:shd w:val="clear" w:color="auto" w:fill="FFFFFF"/>
        <w:spacing w:after="0" w:line="240" w:lineRule="auto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1618D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</w:t>
      </w:r>
      <w:r w:rsidRPr="0001618D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Русская литература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А.С.Пушкин “Сказка о царе 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Салтане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“Сказка о мертвой царевне и семи богатырях”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Д.Н.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Мамин-Сибиряк</w:t>
      </w:r>
      <w:proofErr w:type="spellEnd"/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“Серая шейка”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Л.Н.Толстой “Три медведя”, “Котенок”, “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Булька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“Три товарища”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Н.Носов “Живая шляпа”, “Ступеньки”, “Заплатка”, “Затейники”, “Приключения Незнайки и его друзей”*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М.М.Зощенко “Елка”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В.Катаев “Дудочка и кувшинчик”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,”</w:t>
      </w:r>
      <w:proofErr w:type="spellStart"/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Цветик-семицветик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П.П.Бажов “Серебряное копытце”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М.Пришвин “Еж”, “Берестяная трубочка”, “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Лисичкин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хлеб”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В.Бианки “Как 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муравьишка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домой собирался”, </w:t>
      </w:r>
      <w:hyperlink r:id="rId5" w:tgtFrame="_blank" w:history="1">
        <w:r w:rsidRPr="000161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“</w:t>
        </w:r>
        <w:proofErr w:type="spellStart"/>
        <w:r w:rsidRPr="000161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Аришка</w:t>
        </w:r>
        <w:proofErr w:type="spellEnd"/>
        <w:r w:rsidRPr="000161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трусишка”</w:t>
        </w:r>
      </w:hyperlink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“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</w:t>
      </w:r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поет”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Медведев “обыкновенный великан”</w:t>
      </w:r>
    </w:p>
    <w:p w:rsidR="00F27391" w:rsidRPr="0001618D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Э.Н.Успенский “Крокодил Гена и его друзья”, “Дядя 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,п</w:t>
      </w:r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кот”</w:t>
      </w:r>
    </w:p>
    <w:p w:rsidR="00F27391" w:rsidRDefault="00F27391" w:rsidP="0001618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А.М.Волков “Волшебник изумрудного города”</w:t>
      </w:r>
    </w:p>
    <w:p w:rsidR="0001618D" w:rsidRPr="0001618D" w:rsidRDefault="0001618D" w:rsidP="000161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27391" w:rsidRPr="0001618D" w:rsidRDefault="00F27391" w:rsidP="00016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Зарубежная литература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Г.Х.Андерсен “Принцесса на горошине”, “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Дюймовочка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“Стойкий оловянный солдатик”, “Русалочка”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,”</w:t>
      </w:r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Гадкий утенок”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Братья Гримм “Сладкая каша”, “Золотой гусь”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Ш.Перро “Спящая красавица”, “Кот в сапогах”, “Золушка”, “Красная шапочка”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Дж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одари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“Путешествие голубой стрелы”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Т.Янсон “Маленькие тролли и большое наводнение”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А.Линдгрен “Три повести о Малыше и 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Карлсоне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</w:t>
      </w:r>
    </w:p>
    <w:p w:rsidR="00F27391" w:rsidRPr="0001618D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А.Милн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</w:t>
      </w: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Винни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Пух и все-все-все”</w:t>
      </w:r>
    </w:p>
    <w:p w:rsidR="00F27391" w:rsidRDefault="00F27391" w:rsidP="0001618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Р.Киплин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г”</w:t>
      </w:r>
      <w:proofErr w:type="spellStart"/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Рикки-Тикки-Тави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“Отчего у верблюда горб”, “Слоненок”, “Откуда взялись броненосцы”</w:t>
      </w:r>
    </w:p>
    <w:p w:rsidR="0001618D" w:rsidRPr="0001618D" w:rsidRDefault="0001618D" w:rsidP="0001618D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27391" w:rsidRPr="0001618D" w:rsidRDefault="00F27391" w:rsidP="00016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Стихи</w:t>
      </w:r>
    </w:p>
    <w:p w:rsidR="00F27391" w:rsidRPr="0001618D" w:rsidRDefault="00F27391" w:rsidP="0001618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Б.Заходер</w:t>
      </w:r>
      <w:proofErr w:type="spell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“Веселые стихи”, ”Птичья школа”</w:t>
      </w:r>
    </w:p>
    <w:p w:rsidR="00F27391" w:rsidRPr="0001618D" w:rsidRDefault="00F27391" w:rsidP="0001618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Михалков “Дремота и забота”, ”Про мимозу”, “Дядя Степа”, “Чистописание”</w:t>
      </w:r>
    </w:p>
    <w:p w:rsidR="00F27391" w:rsidRPr="0001618D" w:rsidRDefault="00F27391" w:rsidP="0001618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С.Маршак “Рассказ о неизвестном герое”, ”Детки в клетке”, ”Школьнику на память”</w:t>
      </w:r>
    </w:p>
    <w:p w:rsidR="00F27391" w:rsidRPr="0001618D" w:rsidRDefault="00F27391" w:rsidP="0001618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К.Чуковский “Доктор Айболит”</w:t>
      </w:r>
    </w:p>
    <w:p w:rsidR="00F27391" w:rsidRPr="0001618D" w:rsidRDefault="00F27391" w:rsidP="0001618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Г.Б.</w:t>
      </w:r>
      <w:proofErr w:type="gramStart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Остер</w:t>
      </w:r>
      <w:proofErr w:type="gramEnd"/>
      <w:r w:rsidRPr="00016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“Вредные советы”, “Зарядка для хвоста”</w:t>
      </w:r>
      <w:bookmarkStart w:id="0" w:name="_GoBack"/>
      <w:bookmarkEnd w:id="0"/>
    </w:p>
    <w:sectPr w:rsidR="00F27391" w:rsidRPr="0001618D" w:rsidSect="00584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25B51"/>
    <w:multiLevelType w:val="multilevel"/>
    <w:tmpl w:val="EC6A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681F42"/>
    <w:multiLevelType w:val="multilevel"/>
    <w:tmpl w:val="A10AA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4700A7"/>
    <w:multiLevelType w:val="multilevel"/>
    <w:tmpl w:val="6BBEE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391"/>
    <w:rsid w:val="0001618D"/>
    <w:rsid w:val="00351CBF"/>
    <w:rsid w:val="00584FAC"/>
    <w:rsid w:val="00906722"/>
    <w:rsid w:val="00EB17FF"/>
    <w:rsid w:val="00F2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739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739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7gy.ru/knigi-dlya-detej/detskaya-literatura/807-bianki-arishka-trusishka-chitat-onlajn-skacha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Урсаева</dc:creator>
  <cp:lastModifiedBy>школа</cp:lastModifiedBy>
  <cp:revision>7</cp:revision>
  <cp:lastPrinted>2017-05-25T10:35:00Z</cp:lastPrinted>
  <dcterms:created xsi:type="dcterms:W3CDTF">2017-05-25T10:26:00Z</dcterms:created>
  <dcterms:modified xsi:type="dcterms:W3CDTF">2020-05-25T12:34:00Z</dcterms:modified>
</cp:coreProperties>
</file>